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0110" w14:textId="77777777" w:rsidR="009732DE" w:rsidRDefault="009732DE" w:rsidP="009732DE">
      <w:pPr>
        <w:pStyle w:val="Titre7"/>
        <w:spacing w:before="240" w:after="240"/>
        <w:jc w:val="left"/>
      </w:pPr>
    </w:p>
    <w:p w14:paraId="0C3FA037" w14:textId="6215A9C5" w:rsidR="00C00A0D" w:rsidRPr="00C00A0D" w:rsidRDefault="00C00A0D" w:rsidP="00C00A0D">
      <w:pPr>
        <w:tabs>
          <w:tab w:val="left" w:pos="1575"/>
          <w:tab w:val="center" w:pos="4819"/>
        </w:tabs>
        <w:spacing w:before="120" w:after="120"/>
        <w:jc w:val="center"/>
        <w:rPr>
          <w:rFonts w:ascii="Verdana" w:hAnsi="Verdana"/>
          <w:b/>
          <w:bCs/>
          <w:caps/>
          <w:noProof/>
          <w:color w:val="365F91"/>
          <w:sz w:val="22"/>
          <w:u w:val="single"/>
        </w:rPr>
      </w:pPr>
      <w:r w:rsidRPr="00C00A0D">
        <w:rPr>
          <w:rFonts w:ascii="Verdana" w:hAnsi="Verdana"/>
          <w:b/>
          <w:bCs/>
          <w:caps/>
          <w:noProof/>
          <w:color w:val="365F91"/>
          <w:sz w:val="22"/>
          <w:u w:val="single"/>
        </w:rPr>
        <w:t>appel à projet</w:t>
      </w:r>
      <w:r w:rsidR="0012011B">
        <w:rPr>
          <w:rFonts w:ascii="Verdana" w:hAnsi="Verdana"/>
          <w:b/>
          <w:bCs/>
          <w:caps/>
          <w:noProof/>
          <w:color w:val="365F91"/>
          <w:sz w:val="22"/>
          <w:u w:val="single"/>
        </w:rPr>
        <w:t>s</w:t>
      </w:r>
      <w:r w:rsidRPr="00C00A0D">
        <w:rPr>
          <w:rFonts w:ascii="Verdana" w:hAnsi="Verdana"/>
          <w:b/>
          <w:bCs/>
          <w:caps/>
          <w:noProof/>
          <w:color w:val="365F91"/>
          <w:sz w:val="22"/>
          <w:u w:val="single"/>
        </w:rPr>
        <w:t xml:space="preserve"> des OSI monegasques </w:t>
      </w:r>
    </w:p>
    <w:p w14:paraId="4BA4CC54" w14:textId="7AFC7F2B" w:rsidR="00C00A0D" w:rsidRDefault="00C00A0D" w:rsidP="009732DE">
      <w:pPr>
        <w:tabs>
          <w:tab w:val="left" w:pos="1575"/>
          <w:tab w:val="center" w:pos="4819"/>
        </w:tabs>
        <w:spacing w:before="120" w:after="120"/>
        <w:jc w:val="center"/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43A7871D" w14:textId="4D4F2F35" w:rsidR="00CF26AF" w:rsidRDefault="00CF26AF" w:rsidP="009732DE">
      <w:pPr>
        <w:tabs>
          <w:tab w:val="left" w:pos="1575"/>
          <w:tab w:val="center" w:pos="4819"/>
        </w:tabs>
        <w:spacing w:before="120" w:after="120"/>
        <w:jc w:val="center"/>
        <w:rPr>
          <w:rFonts w:ascii="Verdana" w:hAnsi="Verdana"/>
          <w:b/>
          <w:bCs/>
          <w:caps/>
          <w:noProof/>
          <w:color w:val="365F91"/>
          <w:sz w:val="22"/>
        </w:rPr>
      </w:pPr>
      <w:r>
        <w:rPr>
          <w:rFonts w:ascii="Verdana" w:hAnsi="Verdana"/>
          <w:b/>
          <w:bCs/>
          <w:caps/>
          <w:noProof/>
          <w:color w:val="365F91"/>
          <w:sz w:val="22"/>
        </w:rPr>
        <w:t>formulaire microprojet</w:t>
      </w:r>
    </w:p>
    <w:p w14:paraId="689C5010" w14:textId="340A97FB" w:rsidR="00AF5D1A" w:rsidRPr="00CF26AF" w:rsidRDefault="00CF26AF" w:rsidP="00CF26AF">
      <w:pPr>
        <w:tabs>
          <w:tab w:val="left" w:pos="1575"/>
          <w:tab w:val="center" w:pos="4819"/>
        </w:tabs>
        <w:spacing w:before="120" w:after="120"/>
        <w:jc w:val="center"/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>(</w:t>
      </w:r>
      <w:r w:rsidR="009732DE" w:rsidRPr="00CF26AF"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>demande de subvention</w:t>
      </w:r>
      <w:r w:rsidRPr="00CF26AF"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>égale</w:t>
      </w:r>
      <w:r w:rsidRPr="00CF26AF"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 xml:space="preserve"> </w:t>
      </w:r>
      <w:r w:rsidR="00AF5D1A" w:rsidRPr="00CF26AF"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>ou inférieur</w:t>
      </w:r>
      <w:r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>e</w:t>
      </w:r>
      <w:r w:rsidR="00AF5D1A" w:rsidRPr="00CF26AF"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 xml:space="preserve"> à 10.000 euros</w:t>
      </w:r>
      <w:r w:rsidRPr="00CF26AF"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365F91"/>
          <w:sz w:val="22"/>
          <w:szCs w:val="22"/>
        </w:rPr>
        <w:t>par an)</w:t>
      </w:r>
    </w:p>
    <w:p w14:paraId="4D9E7B19" w14:textId="77777777" w:rsidR="009732DE" w:rsidRDefault="009732DE" w:rsidP="009732DE">
      <w:pPr>
        <w:pStyle w:val="Titre7"/>
        <w:pBdr>
          <w:bottom w:val="single" w:sz="4" w:space="1" w:color="365F91"/>
        </w:pBdr>
        <w:spacing w:before="240" w:after="240"/>
        <w:jc w:val="left"/>
      </w:pPr>
    </w:p>
    <w:p w14:paraId="2088DD71" w14:textId="77777777" w:rsidR="009732DE" w:rsidRDefault="009732DE" w:rsidP="009732DE">
      <w:pPr>
        <w:pStyle w:val="Titre7"/>
        <w:spacing w:before="240" w:after="24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9732DE" w14:paraId="3EB06D06" w14:textId="77777777" w:rsidTr="00B63410">
        <w:tc>
          <w:tcPr>
            <w:tcW w:w="3850" w:type="dxa"/>
          </w:tcPr>
          <w:p w14:paraId="3DA3E8AE" w14:textId="5F780763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Nom de </w:t>
            </w:r>
            <w:r w:rsidR="00AF5D1A">
              <w:rPr>
                <w:rFonts w:ascii="Verdana" w:hAnsi="Verdana"/>
                <w:b/>
                <w:bCs/>
                <w:sz w:val="18"/>
              </w:rPr>
              <w:t>l’OSI monégasque</w:t>
            </w:r>
            <w:r>
              <w:rPr>
                <w:rFonts w:ascii="Verdana" w:hAnsi="Verdana"/>
                <w:b/>
                <w:bCs/>
                <w:sz w:val="18"/>
              </w:rPr>
              <w:t> </w:t>
            </w:r>
          </w:p>
        </w:tc>
        <w:tc>
          <w:tcPr>
            <w:tcW w:w="5928" w:type="dxa"/>
          </w:tcPr>
          <w:p w14:paraId="542230A1" w14:textId="77777777" w:rsidR="009732DE" w:rsidRDefault="009732DE" w:rsidP="00B63410">
            <w:pPr>
              <w:spacing w:before="120" w:after="120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(</w:t>
            </w:r>
            <w:proofErr w:type="gramStart"/>
            <w:r>
              <w:rPr>
                <w:rFonts w:ascii="Verdana" w:hAnsi="Verdana"/>
                <w:i/>
                <w:iCs/>
                <w:sz w:val="18"/>
              </w:rPr>
              <w:t>en</w:t>
            </w:r>
            <w:proofErr w:type="gramEnd"/>
            <w:r>
              <w:rPr>
                <w:rFonts w:ascii="Verdana" w:hAnsi="Verdana"/>
                <w:i/>
                <w:iCs/>
                <w:sz w:val="18"/>
              </w:rPr>
              <w:t xml:space="preserve"> toutes lettres et sigle)</w:t>
            </w:r>
          </w:p>
        </w:tc>
      </w:tr>
      <w:tr w:rsidR="009732DE" w14:paraId="6CA8368A" w14:textId="77777777" w:rsidTr="00B63410">
        <w:tc>
          <w:tcPr>
            <w:tcW w:w="3850" w:type="dxa"/>
          </w:tcPr>
          <w:p w14:paraId="11536589" w14:textId="1AC04286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Intitulé du projet </w:t>
            </w:r>
          </w:p>
        </w:tc>
        <w:tc>
          <w:tcPr>
            <w:tcW w:w="5928" w:type="dxa"/>
          </w:tcPr>
          <w:p w14:paraId="476AF0E4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9732DE" w14:paraId="1E038FE2" w14:textId="77777777" w:rsidTr="00B63410">
        <w:tc>
          <w:tcPr>
            <w:tcW w:w="3850" w:type="dxa"/>
          </w:tcPr>
          <w:p w14:paraId="0C413290" w14:textId="5CC4D530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Lieu du projet </w:t>
            </w:r>
            <w:r w:rsidR="00561373">
              <w:rPr>
                <w:rFonts w:ascii="Verdana" w:hAnsi="Verdana"/>
                <w:b/>
                <w:bCs/>
                <w:sz w:val="18"/>
              </w:rPr>
              <w:t>(Pays, ville, village)</w:t>
            </w:r>
          </w:p>
        </w:tc>
        <w:tc>
          <w:tcPr>
            <w:tcW w:w="5928" w:type="dxa"/>
          </w:tcPr>
          <w:p w14:paraId="3C3D7D7A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9732DE" w14:paraId="1F89B82D" w14:textId="77777777" w:rsidTr="00B63410">
        <w:tc>
          <w:tcPr>
            <w:tcW w:w="3850" w:type="dxa"/>
          </w:tcPr>
          <w:p w14:paraId="09B38D6C" w14:textId="7D5D9681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Durée du projet </w:t>
            </w:r>
          </w:p>
        </w:tc>
        <w:tc>
          <w:tcPr>
            <w:tcW w:w="5928" w:type="dxa"/>
          </w:tcPr>
          <w:p w14:paraId="4845242D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9732DE" w14:paraId="0687D86E" w14:textId="77777777" w:rsidTr="00B63410">
        <w:tc>
          <w:tcPr>
            <w:tcW w:w="3850" w:type="dxa"/>
          </w:tcPr>
          <w:p w14:paraId="016B6A6C" w14:textId="1C6BE99D" w:rsidR="009732DE" w:rsidRDefault="00482067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Montant</w:t>
            </w:r>
            <w:r w:rsidR="009732DE">
              <w:rPr>
                <w:rFonts w:ascii="Verdana" w:hAnsi="Verdana"/>
                <w:b/>
                <w:bCs/>
                <w:sz w:val="18"/>
              </w:rPr>
              <w:t xml:space="preserve"> total du projet </w:t>
            </w:r>
          </w:p>
        </w:tc>
        <w:tc>
          <w:tcPr>
            <w:tcW w:w="5928" w:type="dxa"/>
          </w:tcPr>
          <w:p w14:paraId="3DA538FB" w14:textId="7A358180" w:rsidR="009732DE" w:rsidRDefault="009732DE" w:rsidP="00AF5D1A">
            <w:pPr>
              <w:spacing w:before="120" w:after="120"/>
              <w:rPr>
                <w:rFonts w:ascii="Verdana" w:hAnsi="Verdana"/>
                <w:i/>
                <w:iCs/>
                <w:sz w:val="18"/>
              </w:rPr>
            </w:pPr>
          </w:p>
        </w:tc>
      </w:tr>
      <w:tr w:rsidR="009732DE" w14:paraId="0EBF7983" w14:textId="77777777" w:rsidTr="00B63410">
        <w:tc>
          <w:tcPr>
            <w:tcW w:w="3850" w:type="dxa"/>
          </w:tcPr>
          <w:p w14:paraId="2486AAA9" w14:textId="4A0E3204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Montant de la subvention demandée</w:t>
            </w:r>
            <w:r w:rsidR="00AF5D1A">
              <w:rPr>
                <w:rFonts w:ascii="Verdana" w:hAnsi="Verdana"/>
                <w:b/>
                <w:bCs/>
                <w:sz w:val="18"/>
              </w:rPr>
              <w:t xml:space="preserve"> au Gouvernement Princier</w:t>
            </w:r>
            <w:r>
              <w:rPr>
                <w:rFonts w:ascii="Verdana" w:hAnsi="Verdana"/>
                <w:b/>
                <w:bCs/>
                <w:sz w:val="18"/>
              </w:rPr>
              <w:t> :</w:t>
            </w:r>
          </w:p>
        </w:tc>
        <w:tc>
          <w:tcPr>
            <w:tcW w:w="5928" w:type="dxa"/>
          </w:tcPr>
          <w:p w14:paraId="0F8F7D1D" w14:textId="703966B8" w:rsidR="009732DE" w:rsidRDefault="009732DE" w:rsidP="00AF5D1A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14:paraId="62A53E00" w14:textId="77777777" w:rsidR="009732DE" w:rsidRDefault="009732DE" w:rsidP="009732DE">
      <w:pPr>
        <w:spacing w:before="120" w:after="120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9732DE" w14:paraId="2A49854A" w14:textId="77777777" w:rsidTr="00B63410">
        <w:tc>
          <w:tcPr>
            <w:tcW w:w="3850" w:type="dxa"/>
          </w:tcPr>
          <w:p w14:paraId="784874AA" w14:textId="77777777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Date de la demande de subvention :</w:t>
            </w:r>
          </w:p>
        </w:tc>
        <w:tc>
          <w:tcPr>
            <w:tcW w:w="5928" w:type="dxa"/>
          </w:tcPr>
          <w:p w14:paraId="0EB0A8D4" w14:textId="77777777" w:rsidR="009732DE" w:rsidRDefault="009732DE" w:rsidP="00B63410">
            <w:pPr>
              <w:spacing w:before="120" w:after="120"/>
              <w:rPr>
                <w:rFonts w:ascii="Verdana" w:hAnsi="Verdana"/>
                <w:i/>
                <w:iCs/>
                <w:sz w:val="18"/>
              </w:rPr>
            </w:pPr>
          </w:p>
        </w:tc>
      </w:tr>
    </w:tbl>
    <w:p w14:paraId="618B2B2B" w14:textId="77777777" w:rsidR="009732DE" w:rsidRDefault="009732DE" w:rsidP="009732DE">
      <w:pPr>
        <w:spacing w:before="240" w:after="240"/>
        <w:rPr>
          <w:rFonts w:ascii="Verdana" w:hAnsi="Verdana"/>
          <w:sz w:val="18"/>
        </w:rPr>
      </w:pPr>
    </w:p>
    <w:p w14:paraId="6BBC2B1F" w14:textId="77777777" w:rsidR="00AF5D1A" w:rsidRDefault="00AF5D1A" w:rsidP="00AF5D1A">
      <w:pPr>
        <w:pStyle w:val="Lgende"/>
        <w:rPr>
          <w:color w:val="auto"/>
        </w:rPr>
      </w:pPr>
      <w:r>
        <w:rPr>
          <w:color w:val="auto"/>
        </w:rPr>
        <w:t>Personne de contact pour le suivi du dossier de demande de subvention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AF5D1A" w14:paraId="4B248942" w14:textId="77777777" w:rsidTr="00F548F2">
        <w:tc>
          <w:tcPr>
            <w:tcW w:w="2950" w:type="dxa"/>
          </w:tcPr>
          <w:p w14:paraId="2CCF2BBD" w14:textId="77777777" w:rsidR="00AF5D1A" w:rsidRDefault="00AF5D1A" w:rsidP="00F548F2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Nom et Prénom :</w:t>
            </w:r>
          </w:p>
        </w:tc>
        <w:tc>
          <w:tcPr>
            <w:tcW w:w="6828" w:type="dxa"/>
          </w:tcPr>
          <w:p w14:paraId="22CDC5A8" w14:textId="77777777" w:rsidR="00AF5D1A" w:rsidRDefault="00AF5D1A" w:rsidP="00F548F2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0236536C" w14:textId="77777777" w:rsidTr="00F548F2">
        <w:tc>
          <w:tcPr>
            <w:tcW w:w="2950" w:type="dxa"/>
          </w:tcPr>
          <w:p w14:paraId="53B290E7" w14:textId="10FE3C52" w:rsidR="00AF5D1A" w:rsidRDefault="00AF5D1A" w:rsidP="00F548F2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Fonction</w:t>
            </w:r>
            <w:r w:rsidR="00561373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:</w:t>
            </w:r>
          </w:p>
        </w:tc>
        <w:tc>
          <w:tcPr>
            <w:tcW w:w="6828" w:type="dxa"/>
          </w:tcPr>
          <w:p w14:paraId="046DC54A" w14:textId="1D84F6D6" w:rsidR="00AF5D1A" w:rsidRDefault="00AF5D1A" w:rsidP="00F548F2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17D7C5E9" w14:textId="77777777" w:rsidTr="00F548F2">
        <w:tc>
          <w:tcPr>
            <w:tcW w:w="2950" w:type="dxa"/>
          </w:tcPr>
          <w:p w14:paraId="792AF7CD" w14:textId="77777777" w:rsidR="00AF5D1A" w:rsidRDefault="00AF5D1A" w:rsidP="00F548F2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Téléphone :</w:t>
            </w:r>
          </w:p>
        </w:tc>
        <w:tc>
          <w:tcPr>
            <w:tcW w:w="6828" w:type="dxa"/>
          </w:tcPr>
          <w:p w14:paraId="00715BB4" w14:textId="77777777" w:rsidR="00AF5D1A" w:rsidRDefault="00AF5D1A" w:rsidP="00F548F2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53CE8E4B" w14:textId="77777777" w:rsidTr="00F548F2">
        <w:tc>
          <w:tcPr>
            <w:tcW w:w="2950" w:type="dxa"/>
            <w:vAlign w:val="center"/>
          </w:tcPr>
          <w:p w14:paraId="4BD033FE" w14:textId="77777777" w:rsidR="00AF5D1A" w:rsidRDefault="00AF5D1A" w:rsidP="00F548F2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Courriel :</w:t>
            </w:r>
          </w:p>
        </w:tc>
        <w:tc>
          <w:tcPr>
            <w:tcW w:w="6828" w:type="dxa"/>
            <w:vAlign w:val="center"/>
          </w:tcPr>
          <w:p w14:paraId="0D676D08" w14:textId="77777777" w:rsidR="00AF5D1A" w:rsidRDefault="00AF5D1A" w:rsidP="00F548F2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14:paraId="3635AA8A" w14:textId="77777777" w:rsidR="00AF5D1A" w:rsidRDefault="00AF5D1A" w:rsidP="00AF5D1A">
      <w:pPr>
        <w:tabs>
          <w:tab w:val="left" w:pos="1575"/>
          <w:tab w:val="center" w:pos="4819"/>
        </w:tabs>
        <w:spacing w:before="240" w:after="240"/>
      </w:pPr>
    </w:p>
    <w:p w14:paraId="3303EECF" w14:textId="77777777" w:rsidR="009732DE" w:rsidRDefault="009732DE" w:rsidP="009732DE">
      <w:pPr>
        <w:spacing w:before="240" w:after="240"/>
        <w:rPr>
          <w:rFonts w:ascii="Verdana" w:hAnsi="Verdana"/>
          <w:sz w:val="18"/>
        </w:rPr>
        <w:sectPr w:rsidR="009732DE" w:rsidSect="00EB28B7">
          <w:headerReference w:type="default" r:id="rId7"/>
          <w:footerReference w:type="even" r:id="rId8"/>
          <w:footerReference w:type="default" r:id="rId9"/>
          <w:pgSz w:w="11906" w:h="16838" w:code="9"/>
          <w:pgMar w:top="899" w:right="1134" w:bottom="2157" w:left="1134" w:header="709" w:footer="709" w:gutter="0"/>
          <w:cols w:space="708"/>
          <w:docGrid w:linePitch="360"/>
        </w:sectPr>
      </w:pPr>
    </w:p>
    <w:p w14:paraId="38ED3B0A" w14:textId="77777777" w:rsidR="009732DE" w:rsidRDefault="009732DE" w:rsidP="009732DE">
      <w:pPr>
        <w:tabs>
          <w:tab w:val="left" w:pos="1575"/>
          <w:tab w:val="center" w:pos="4819"/>
        </w:tabs>
        <w:spacing w:before="120" w:after="120"/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7FFEBF2D" w14:textId="77777777" w:rsidR="009732DE" w:rsidRDefault="009732DE" w:rsidP="009732DE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before="360" w:after="240"/>
        <w:rPr>
          <w:rFonts w:ascii="Verdana" w:hAnsi="Verdana"/>
          <w:b/>
          <w:bCs/>
          <w:color w:val="4F81BD"/>
          <w:sz w:val="18"/>
        </w:rPr>
      </w:pPr>
      <w:r>
        <w:rPr>
          <w:rFonts w:ascii="Verdana" w:hAnsi="Verdana"/>
          <w:b/>
          <w:bCs/>
          <w:color w:val="4F81BD"/>
          <w:sz w:val="18"/>
        </w:rPr>
        <w:t>Description de la situation de départ justifiant le projet</w:t>
      </w:r>
    </w:p>
    <w:p w14:paraId="6AF92BAA" w14:textId="77777777" w:rsidR="009732DE" w:rsidRDefault="009732DE" w:rsidP="009732DE">
      <w:pPr>
        <w:pStyle w:val="En-tte"/>
        <w:tabs>
          <w:tab w:val="clear" w:pos="4536"/>
          <w:tab w:val="clear" w:pos="9072"/>
        </w:tabs>
        <w:spacing w:before="240" w:after="240"/>
        <w:jc w:val="both"/>
        <w:rPr>
          <w:rFonts w:ascii="Verdana" w:hAnsi="Verdana"/>
          <w:sz w:val="16"/>
        </w:rPr>
      </w:pPr>
      <w:r>
        <w:rPr>
          <w:rFonts w:ascii="Verdana" w:hAnsi="Verdana"/>
          <w:i/>
          <w:iCs/>
          <w:sz w:val="16"/>
        </w:rPr>
        <w:t>Présenter ici le diagnostic de la situation ou la problématique qui justifie le projet.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32DE" w14:paraId="318F94A3" w14:textId="77777777" w:rsidTr="00B63410">
        <w:tc>
          <w:tcPr>
            <w:tcW w:w="9778" w:type="dxa"/>
          </w:tcPr>
          <w:p w14:paraId="343E54DE" w14:textId="1EE96EB3" w:rsidR="00C00A0D" w:rsidRDefault="00C00A0D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Contexte du Pays :</w:t>
            </w:r>
          </w:p>
          <w:p w14:paraId="740CFE95" w14:textId="7F2CA017" w:rsidR="00C00A0D" w:rsidRDefault="00C00A0D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Situation, problématique qui justifie le projet :</w:t>
            </w:r>
          </w:p>
        </w:tc>
      </w:tr>
    </w:tbl>
    <w:p w14:paraId="6C460A74" w14:textId="77777777" w:rsidR="009732DE" w:rsidRDefault="009732DE" w:rsidP="009732DE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before="360" w:after="240"/>
        <w:rPr>
          <w:rFonts w:ascii="Verdana" w:hAnsi="Verdana"/>
          <w:b/>
          <w:bCs/>
          <w:color w:val="4F81BD"/>
          <w:sz w:val="18"/>
        </w:rPr>
      </w:pPr>
      <w:r>
        <w:rPr>
          <w:rFonts w:ascii="Verdana" w:hAnsi="Verdana"/>
          <w:b/>
          <w:bCs/>
          <w:color w:val="4F81BD"/>
          <w:sz w:val="18"/>
        </w:rPr>
        <w:t>Bénéficiaires directs et indirects du projet</w:t>
      </w:r>
    </w:p>
    <w:p w14:paraId="7D9C3FDA" w14:textId="790B2B9E" w:rsidR="00C00A0D" w:rsidRDefault="009732DE" w:rsidP="00C00A0D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Identifi</w:t>
      </w:r>
      <w:r w:rsidR="00C00A0D">
        <w:rPr>
          <w:rFonts w:ascii="Verdana" w:hAnsi="Verdana"/>
          <w:i/>
          <w:iCs/>
          <w:sz w:val="16"/>
        </w:rPr>
        <w:t>e</w:t>
      </w:r>
      <w:r>
        <w:rPr>
          <w:rFonts w:ascii="Verdana" w:hAnsi="Verdana"/>
          <w:i/>
          <w:iCs/>
          <w:sz w:val="16"/>
        </w:rPr>
        <w:t xml:space="preserve">r les bénéficiaires directs du projet </w:t>
      </w:r>
      <w:r w:rsidR="00C00A0D">
        <w:rPr>
          <w:rFonts w:ascii="Verdana" w:hAnsi="Verdana"/>
          <w:i/>
          <w:iCs/>
          <w:sz w:val="16"/>
        </w:rPr>
        <w:t>de matière détaillée et précise (dans la mesure du possible)</w:t>
      </w:r>
    </w:p>
    <w:p w14:paraId="21B20E4A" w14:textId="77777777" w:rsidR="00C00A0D" w:rsidRDefault="00C00A0D" w:rsidP="00C00A0D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Exemples : </w:t>
      </w:r>
    </w:p>
    <w:p w14:paraId="1FD6576B" w14:textId="6DE348FD" w:rsidR="00C00A0D" w:rsidRDefault="009732DE" w:rsidP="00C00A0D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10 femmes </w:t>
      </w:r>
      <w:r w:rsidR="00C00A0D">
        <w:rPr>
          <w:rFonts w:ascii="Verdana" w:hAnsi="Verdana"/>
          <w:i/>
          <w:iCs/>
          <w:sz w:val="16"/>
        </w:rPr>
        <w:t>membres d’une</w:t>
      </w:r>
      <w:r>
        <w:rPr>
          <w:rFonts w:ascii="Verdana" w:hAnsi="Verdana"/>
          <w:i/>
          <w:iCs/>
          <w:sz w:val="16"/>
        </w:rPr>
        <w:t xml:space="preserve"> association</w:t>
      </w:r>
      <w:r w:rsidR="00C00A0D">
        <w:rPr>
          <w:rFonts w:ascii="Verdana" w:hAnsi="Verdana"/>
          <w:i/>
          <w:iCs/>
          <w:sz w:val="16"/>
        </w:rPr>
        <w:t>, dont 5 femmes déplacées</w:t>
      </w:r>
    </w:p>
    <w:p w14:paraId="443AAE93" w14:textId="2CDA0508" w:rsidR="00C00A0D" w:rsidRDefault="00C00A0D" w:rsidP="00C00A0D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30 enfants âgés de 3 à 18 ans, dont 50% de filles et 3 enfants en situation de handicap</w:t>
      </w:r>
    </w:p>
    <w:p w14:paraId="5A03FEF4" w14:textId="77777777" w:rsidR="00C00A0D" w:rsidRDefault="00C00A0D" w:rsidP="00C00A0D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iCs/>
          <w:sz w:val="16"/>
        </w:rPr>
      </w:pPr>
    </w:p>
    <w:p w14:paraId="560BEACB" w14:textId="53C8983C" w:rsidR="009732DE" w:rsidRDefault="009732DE" w:rsidP="00C00A0D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Indiquer également les </w:t>
      </w:r>
      <w:r w:rsidR="00C00A0D">
        <w:rPr>
          <w:rFonts w:ascii="Verdana" w:hAnsi="Verdana"/>
          <w:i/>
          <w:iCs/>
          <w:sz w:val="16"/>
        </w:rPr>
        <w:t xml:space="preserve">bénéficiaires indirects : </w:t>
      </w:r>
      <w:r>
        <w:rPr>
          <w:rFonts w:ascii="Verdana" w:hAnsi="Verdana"/>
          <w:i/>
          <w:iCs/>
          <w:sz w:val="16"/>
        </w:rPr>
        <w:t>populations qui bénéficieront de manière indirecte des retombées du projet (les familles des bénéficiaires directs, la communauté villageoise, la population atteinte d’une maladie ou affectée par une situation donnée, etc.).</w:t>
      </w:r>
    </w:p>
    <w:p w14:paraId="518510E9" w14:textId="77777777" w:rsidR="00C00A0D" w:rsidRDefault="00C00A0D" w:rsidP="00C00A0D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32DE" w14:paraId="565BA0FE" w14:textId="77777777" w:rsidTr="00B63410">
        <w:tc>
          <w:tcPr>
            <w:tcW w:w="9778" w:type="dxa"/>
          </w:tcPr>
          <w:p w14:paraId="1C36091E" w14:textId="77777777" w:rsidR="009732DE" w:rsidRDefault="00C00A0D" w:rsidP="00B63410">
            <w:pPr>
              <w:pStyle w:val="Corpsdetexte2"/>
            </w:pPr>
            <w:r>
              <w:t>Bénéficiaires directs :</w:t>
            </w:r>
          </w:p>
          <w:p w14:paraId="223B41E5" w14:textId="718E1567" w:rsidR="00C00A0D" w:rsidRDefault="00C00A0D" w:rsidP="00B63410">
            <w:pPr>
              <w:pStyle w:val="Corpsdetexte2"/>
            </w:pPr>
            <w:r>
              <w:t xml:space="preserve">Bénéficiaires indirects : </w:t>
            </w:r>
          </w:p>
        </w:tc>
      </w:tr>
    </w:tbl>
    <w:p w14:paraId="143C0FF6" w14:textId="77777777" w:rsidR="009732DE" w:rsidRDefault="009732DE" w:rsidP="009732DE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before="360" w:after="240"/>
        <w:rPr>
          <w:rFonts w:ascii="Verdana" w:hAnsi="Verdana"/>
          <w:b/>
          <w:bCs/>
          <w:color w:val="4F81BD"/>
          <w:sz w:val="18"/>
        </w:rPr>
      </w:pPr>
      <w:r>
        <w:rPr>
          <w:rFonts w:ascii="Verdana" w:hAnsi="Verdana"/>
          <w:b/>
          <w:bCs/>
          <w:color w:val="4F81BD"/>
          <w:sz w:val="18"/>
        </w:rPr>
        <w:t>But à atteindre grâce à la réalisation du projet</w:t>
      </w:r>
    </w:p>
    <w:p w14:paraId="5F3D021E" w14:textId="77777777" w:rsidR="009732DE" w:rsidRDefault="009732DE" w:rsidP="009732DE">
      <w:pPr>
        <w:pStyle w:val="En-tte"/>
        <w:tabs>
          <w:tab w:val="clear" w:pos="4536"/>
          <w:tab w:val="clear" w:pos="9072"/>
        </w:tabs>
        <w:spacing w:before="240" w:after="240"/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Décrire les améliorations souhaitées à l’issue du projet.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32DE" w14:paraId="566785FB" w14:textId="77777777" w:rsidTr="00B63410">
        <w:tc>
          <w:tcPr>
            <w:tcW w:w="9778" w:type="dxa"/>
          </w:tcPr>
          <w:p w14:paraId="42872A1E" w14:textId="77777777" w:rsidR="009732DE" w:rsidRDefault="009732DE" w:rsidP="00B63410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5C8BDA27" w14:textId="5B71477F" w:rsidR="009732DE" w:rsidRDefault="009732DE" w:rsidP="009732DE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before="360" w:after="240"/>
        <w:ind w:left="357" w:hanging="357"/>
        <w:rPr>
          <w:rFonts w:ascii="Verdana" w:hAnsi="Verdana"/>
          <w:b/>
          <w:bCs/>
          <w:color w:val="4F81BD"/>
          <w:sz w:val="18"/>
        </w:rPr>
      </w:pPr>
      <w:r>
        <w:rPr>
          <w:rFonts w:ascii="Verdana" w:hAnsi="Verdana"/>
          <w:b/>
          <w:bCs/>
          <w:color w:val="4F81BD"/>
          <w:sz w:val="18"/>
        </w:rPr>
        <w:t>Description des actions</w:t>
      </w:r>
      <w:r w:rsidR="00AF5D1A">
        <w:rPr>
          <w:rFonts w:ascii="Verdana" w:hAnsi="Verdana"/>
          <w:b/>
          <w:bCs/>
          <w:color w:val="4F81BD"/>
          <w:sz w:val="18"/>
        </w:rPr>
        <w:t>/activités</w:t>
      </w:r>
      <w:r>
        <w:rPr>
          <w:rFonts w:ascii="Verdana" w:hAnsi="Verdana"/>
          <w:b/>
          <w:bCs/>
          <w:color w:val="4F81BD"/>
          <w:sz w:val="18"/>
        </w:rPr>
        <w:t xml:space="preserve"> prévues dans le cadre de la réalisation du projet</w:t>
      </w:r>
    </w:p>
    <w:p w14:paraId="7C3D008D" w14:textId="41AFD8CB" w:rsidR="009732DE" w:rsidRDefault="009732DE" w:rsidP="009732DE">
      <w:pPr>
        <w:pStyle w:val="En-tte"/>
        <w:tabs>
          <w:tab w:val="clear" w:pos="4536"/>
          <w:tab w:val="clear" w:pos="9072"/>
        </w:tabs>
        <w:spacing w:before="240" w:after="240"/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Détailler les actions</w:t>
      </w:r>
      <w:r w:rsidR="00AF5D1A">
        <w:rPr>
          <w:rFonts w:ascii="Verdana" w:hAnsi="Verdana"/>
          <w:i/>
          <w:iCs/>
          <w:sz w:val="16"/>
        </w:rPr>
        <w:t>/activités</w:t>
      </w:r>
      <w:r>
        <w:rPr>
          <w:rFonts w:ascii="Verdana" w:hAnsi="Verdana"/>
          <w:i/>
          <w:iCs/>
          <w:sz w:val="16"/>
        </w:rPr>
        <w:t xml:space="preserve"> à entreprendre de la manière la plus claire et complète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32DE" w14:paraId="1C42A4DD" w14:textId="77777777" w:rsidTr="00B63410">
        <w:tc>
          <w:tcPr>
            <w:tcW w:w="9778" w:type="dxa"/>
          </w:tcPr>
          <w:p w14:paraId="4B4B2120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43BB7CC4" w14:textId="77777777" w:rsidR="009732DE" w:rsidRDefault="009732DE" w:rsidP="009732DE">
      <w:pPr>
        <w:pStyle w:val="En-tte"/>
        <w:tabs>
          <w:tab w:val="clear" w:pos="4536"/>
          <w:tab w:val="clear" w:pos="9072"/>
        </w:tabs>
        <w:spacing w:before="360" w:after="24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br w:type="page"/>
      </w:r>
    </w:p>
    <w:p w14:paraId="0AAE33D0" w14:textId="77777777" w:rsidR="009732DE" w:rsidRDefault="009732DE" w:rsidP="009732DE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before="360" w:after="240"/>
        <w:rPr>
          <w:rFonts w:ascii="Verdana" w:hAnsi="Verdana"/>
          <w:b/>
          <w:bCs/>
          <w:color w:val="4F81BD"/>
          <w:sz w:val="18"/>
        </w:rPr>
      </w:pPr>
      <w:r>
        <w:rPr>
          <w:rFonts w:ascii="Verdana" w:hAnsi="Verdana"/>
          <w:b/>
          <w:bCs/>
          <w:color w:val="4F81BD"/>
          <w:sz w:val="18"/>
        </w:rPr>
        <w:lastRenderedPageBreak/>
        <w:t>Acteurs du projet et leur rôle dans la réalisation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9732DE" w14:paraId="27061E2E" w14:textId="77777777" w:rsidTr="00B63410">
        <w:trPr>
          <w:cantSplit/>
        </w:trPr>
        <w:tc>
          <w:tcPr>
            <w:tcW w:w="3850" w:type="dxa"/>
          </w:tcPr>
          <w:p w14:paraId="58066669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 de l’acteur</w:t>
            </w:r>
          </w:p>
        </w:tc>
        <w:tc>
          <w:tcPr>
            <w:tcW w:w="5928" w:type="dxa"/>
          </w:tcPr>
          <w:p w14:paraId="0893BEA9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Rôle dans la réalisation du projet</w:t>
            </w:r>
          </w:p>
        </w:tc>
      </w:tr>
      <w:tr w:rsidR="009732DE" w14:paraId="5D0312CB" w14:textId="77777777" w:rsidTr="00B63410">
        <w:trPr>
          <w:cantSplit/>
        </w:trPr>
        <w:tc>
          <w:tcPr>
            <w:tcW w:w="3850" w:type="dxa"/>
          </w:tcPr>
          <w:p w14:paraId="30C09ACF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928" w:type="dxa"/>
          </w:tcPr>
          <w:p w14:paraId="67FFD7B4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</w:tr>
      <w:tr w:rsidR="009732DE" w14:paraId="5973DDB4" w14:textId="77777777" w:rsidTr="00B63410">
        <w:trPr>
          <w:cantSplit/>
        </w:trPr>
        <w:tc>
          <w:tcPr>
            <w:tcW w:w="3850" w:type="dxa"/>
          </w:tcPr>
          <w:p w14:paraId="59F4DFFE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928" w:type="dxa"/>
          </w:tcPr>
          <w:p w14:paraId="224202D8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</w:tr>
      <w:tr w:rsidR="009732DE" w14:paraId="0AE18763" w14:textId="77777777" w:rsidTr="00B63410">
        <w:trPr>
          <w:cantSplit/>
        </w:trPr>
        <w:tc>
          <w:tcPr>
            <w:tcW w:w="3850" w:type="dxa"/>
          </w:tcPr>
          <w:p w14:paraId="4D0D15EF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928" w:type="dxa"/>
          </w:tcPr>
          <w:p w14:paraId="0A0F5FF9" w14:textId="77777777" w:rsidR="009732DE" w:rsidRDefault="009732DE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09138FB9" w14:textId="77777777" w:rsidR="009732DE" w:rsidRDefault="009732DE" w:rsidP="009732DE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before="360" w:after="240"/>
        <w:ind w:left="357" w:hanging="357"/>
        <w:rPr>
          <w:rFonts w:ascii="Verdana" w:hAnsi="Verdana"/>
          <w:b/>
          <w:bCs/>
          <w:color w:val="4F81BD"/>
          <w:sz w:val="18"/>
        </w:rPr>
      </w:pPr>
      <w:r>
        <w:rPr>
          <w:rFonts w:ascii="Verdana" w:hAnsi="Verdana"/>
          <w:b/>
          <w:bCs/>
          <w:color w:val="4F81BD"/>
          <w:sz w:val="18"/>
        </w:rPr>
        <w:t xml:space="preserve">Stratégie de pérennisation des actions </w:t>
      </w:r>
      <w:proofErr w:type="spellStart"/>
      <w:r>
        <w:rPr>
          <w:rFonts w:ascii="Verdana" w:hAnsi="Verdana"/>
          <w:b/>
          <w:bCs/>
          <w:color w:val="4F81BD"/>
          <w:sz w:val="18"/>
        </w:rPr>
        <w:t>au delà</w:t>
      </w:r>
      <w:proofErr w:type="spellEnd"/>
      <w:r>
        <w:rPr>
          <w:rFonts w:ascii="Verdana" w:hAnsi="Verdana"/>
          <w:b/>
          <w:bCs/>
          <w:color w:val="4F81BD"/>
          <w:sz w:val="18"/>
        </w:rPr>
        <w:t xml:space="preserve"> de la réalisation du projet</w:t>
      </w:r>
    </w:p>
    <w:p w14:paraId="2359AC9F" w14:textId="030AA34D" w:rsidR="00C00A0D" w:rsidRDefault="00C00A0D" w:rsidP="009732DE">
      <w:pPr>
        <w:pStyle w:val="En-tte"/>
        <w:tabs>
          <w:tab w:val="clear" w:pos="4536"/>
          <w:tab w:val="clear" w:pos="9072"/>
        </w:tabs>
        <w:spacing w:before="240" w:after="240"/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Préciser la manière dont les bénéficiaires du projet peuvent être associés dans la mise en œuvre du projet à des fins d’appropriation.</w:t>
      </w:r>
    </w:p>
    <w:p w14:paraId="4E7D6CDF" w14:textId="329F43A8" w:rsidR="009732DE" w:rsidRDefault="009732DE" w:rsidP="009732DE">
      <w:pPr>
        <w:pStyle w:val="En-tte"/>
        <w:tabs>
          <w:tab w:val="clear" w:pos="4536"/>
          <w:tab w:val="clear" w:pos="9072"/>
        </w:tabs>
        <w:spacing w:before="240" w:after="240"/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Indiquer la manière dont la pérennité des actions entreprises dans le cadre du projet sera assurée</w:t>
      </w:r>
      <w:r w:rsidR="00C00A0D">
        <w:rPr>
          <w:rFonts w:ascii="Verdana" w:hAnsi="Verdana"/>
          <w:i/>
          <w:iCs/>
          <w:sz w:val="16"/>
        </w:rPr>
        <w:t xml:space="preserve"> </w:t>
      </w:r>
      <w:proofErr w:type="gramStart"/>
      <w:r>
        <w:rPr>
          <w:rFonts w:ascii="Verdana" w:hAnsi="Verdana"/>
          <w:i/>
          <w:iCs/>
          <w:sz w:val="16"/>
        </w:rPr>
        <w:t>suite</w:t>
      </w:r>
      <w:r w:rsidR="00C00A0D">
        <w:rPr>
          <w:rFonts w:ascii="Verdana" w:hAnsi="Verdana"/>
          <w:i/>
          <w:iCs/>
          <w:sz w:val="16"/>
        </w:rPr>
        <w:t xml:space="preserve"> </w:t>
      </w:r>
      <w:r>
        <w:rPr>
          <w:rFonts w:ascii="Verdana" w:hAnsi="Verdana"/>
          <w:i/>
          <w:iCs/>
          <w:sz w:val="16"/>
        </w:rPr>
        <w:t>au</w:t>
      </w:r>
      <w:proofErr w:type="gramEnd"/>
      <w:r>
        <w:rPr>
          <w:rFonts w:ascii="Verdana" w:hAnsi="Verdana"/>
          <w:i/>
          <w:iCs/>
          <w:sz w:val="16"/>
        </w:rPr>
        <w:t xml:space="preserve"> financement. Par exemple, le financement futur du fonctionnement de la structure mise en place : bienfaiteurs, sponsors, activités d’autofinancement,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32DE" w14:paraId="24E2AD09" w14:textId="77777777" w:rsidTr="00B63410">
        <w:tc>
          <w:tcPr>
            <w:tcW w:w="9778" w:type="dxa"/>
          </w:tcPr>
          <w:p w14:paraId="4E04DFB3" w14:textId="02C71BC6" w:rsidR="00C00A0D" w:rsidRDefault="00561373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Implication des</w:t>
            </w:r>
            <w:r w:rsidR="00C00A0D">
              <w:rPr>
                <w:rFonts w:ascii="Verdana" w:hAnsi="Verdana"/>
                <w:sz w:val="18"/>
              </w:rPr>
              <w:t xml:space="preserve"> bénéficiaires : </w:t>
            </w:r>
          </w:p>
          <w:p w14:paraId="1D6E4036" w14:textId="77777777" w:rsidR="00C00A0D" w:rsidRDefault="00C00A0D" w:rsidP="00C00A0D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  <w:p w14:paraId="2C06B1D1" w14:textId="16A47489" w:rsidR="00C00A0D" w:rsidRDefault="00C00A0D" w:rsidP="00C00A0D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Pérennité</w:t>
            </w:r>
            <w:r w:rsidR="00561373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: </w:t>
            </w:r>
          </w:p>
          <w:p w14:paraId="3CC6777C" w14:textId="69E69592" w:rsidR="00C00A0D" w:rsidRDefault="00C00A0D" w:rsidP="00B63410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700788DF" w14:textId="77777777" w:rsidR="009732DE" w:rsidRDefault="009732DE" w:rsidP="009732DE">
      <w:pPr>
        <w:spacing w:before="120" w:after="120"/>
        <w:jc w:val="both"/>
        <w:rPr>
          <w:rFonts w:ascii="Verdana" w:hAnsi="Verdana"/>
          <w:b/>
          <w:bCs/>
          <w:sz w:val="18"/>
        </w:rPr>
      </w:pPr>
    </w:p>
    <w:p w14:paraId="6C1AB790" w14:textId="77777777" w:rsidR="009732DE" w:rsidRDefault="009732DE" w:rsidP="009732DE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caps/>
          <w:noProof/>
          <w:sz w:val="22"/>
        </w:rPr>
        <w:sectPr w:rsidR="009732DE" w:rsidSect="00EB28B7">
          <w:pgSz w:w="11906" w:h="16838" w:code="9"/>
          <w:pgMar w:top="1438" w:right="1134" w:bottom="2157" w:left="1134" w:header="709" w:footer="709" w:gutter="0"/>
          <w:cols w:space="708"/>
          <w:docGrid w:linePitch="360"/>
        </w:sectPr>
      </w:pPr>
    </w:p>
    <w:p w14:paraId="58010686" w14:textId="77777777" w:rsidR="009732DE" w:rsidRDefault="009732DE" w:rsidP="009732DE">
      <w:pPr>
        <w:tabs>
          <w:tab w:val="left" w:pos="1575"/>
          <w:tab w:val="center" w:pos="4819"/>
        </w:tabs>
        <w:spacing w:before="240" w:after="240"/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2675DCBE" w14:textId="73F3C5BB" w:rsidR="00AF5D1A" w:rsidRPr="00AF5D1A" w:rsidRDefault="009732DE" w:rsidP="00AF5D1A">
      <w:pPr>
        <w:pStyle w:val="Titre7"/>
        <w:spacing w:before="240" w:after="240"/>
        <w:jc w:val="both"/>
        <w:rPr>
          <w:u w:val="single"/>
        </w:rPr>
      </w:pPr>
      <w:r w:rsidRPr="00AF5D1A">
        <w:rPr>
          <w:u w:val="single"/>
        </w:rPr>
        <w:t>ANNEXE</w:t>
      </w:r>
      <w:r w:rsidR="00AF5D1A" w:rsidRPr="00AF5D1A">
        <w:rPr>
          <w:u w:val="single"/>
        </w:rPr>
        <w:t xml:space="preserve"> 1</w:t>
      </w:r>
    </w:p>
    <w:p w14:paraId="6462D048" w14:textId="3E1765FD" w:rsidR="00AF5D1A" w:rsidRDefault="009732DE" w:rsidP="00AF5D1A">
      <w:pPr>
        <w:pStyle w:val="Titre7"/>
        <w:spacing w:before="0" w:after="0"/>
        <w:jc w:val="both"/>
      </w:pPr>
      <w:r>
        <w:t xml:space="preserve">Présentation du </w:t>
      </w:r>
      <w:r w:rsidR="00AF5D1A">
        <w:t xml:space="preserve">PARTENAIRE LOCAL D’EXECUTION </w:t>
      </w:r>
    </w:p>
    <w:p w14:paraId="2D9B6C82" w14:textId="591A635D" w:rsidR="009732DE" w:rsidRPr="00561373" w:rsidRDefault="00AF5D1A" w:rsidP="00AF5D1A">
      <w:pPr>
        <w:pStyle w:val="Titre7"/>
        <w:spacing w:before="0" w:after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561373">
        <w:rPr>
          <w:b w:val="0"/>
          <w:bCs w:val="0"/>
          <w:i/>
          <w:iCs/>
          <w:caps w:val="0"/>
          <w:color w:val="000000" w:themeColor="text1"/>
          <w:sz w:val="20"/>
          <w:szCs w:val="20"/>
        </w:rPr>
        <w:t>(dans le cas où l’OSI ne met pas directement en œuvre le projet</w:t>
      </w:r>
      <w:r w:rsidRPr="00561373">
        <w:rPr>
          <w:b w:val="0"/>
          <w:bCs w:val="0"/>
          <w:color w:val="000000" w:themeColor="text1"/>
          <w:sz w:val="20"/>
          <w:szCs w:val="20"/>
        </w:rPr>
        <w:t>)</w:t>
      </w:r>
    </w:p>
    <w:p w14:paraId="4AEC3689" w14:textId="77777777" w:rsidR="00AF5D1A" w:rsidRPr="00AF5D1A" w:rsidRDefault="00AF5D1A" w:rsidP="00AF5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3785"/>
        <w:gridCol w:w="3785"/>
      </w:tblGrid>
      <w:tr w:rsidR="00AF5D1A" w14:paraId="4425BCCE" w14:textId="0AAFD496" w:rsidTr="00AF5D1A">
        <w:tc>
          <w:tcPr>
            <w:tcW w:w="2208" w:type="dxa"/>
          </w:tcPr>
          <w:p w14:paraId="3E9E7ABD" w14:textId="77777777" w:rsidR="00AF5D1A" w:rsidRDefault="00AF5D1A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Nom complet :</w:t>
            </w:r>
          </w:p>
        </w:tc>
        <w:tc>
          <w:tcPr>
            <w:tcW w:w="3785" w:type="dxa"/>
          </w:tcPr>
          <w:p w14:paraId="60D77163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3785" w:type="dxa"/>
          </w:tcPr>
          <w:p w14:paraId="167B2B01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6C34DBB2" w14:textId="0E2D74CC" w:rsidTr="00AF5D1A">
        <w:tc>
          <w:tcPr>
            <w:tcW w:w="2208" w:type="dxa"/>
          </w:tcPr>
          <w:p w14:paraId="76C8FC81" w14:textId="77777777" w:rsidR="00AF5D1A" w:rsidRDefault="00AF5D1A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Sigle :</w:t>
            </w:r>
          </w:p>
        </w:tc>
        <w:tc>
          <w:tcPr>
            <w:tcW w:w="3785" w:type="dxa"/>
          </w:tcPr>
          <w:p w14:paraId="178BE09E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3785" w:type="dxa"/>
          </w:tcPr>
          <w:p w14:paraId="00E668C4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3F3C2891" w14:textId="224DD297" w:rsidTr="00AF5D1A">
        <w:tc>
          <w:tcPr>
            <w:tcW w:w="2208" w:type="dxa"/>
          </w:tcPr>
          <w:p w14:paraId="42DD34C0" w14:textId="77777777" w:rsidR="00AF5D1A" w:rsidRDefault="00AF5D1A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Adresse :</w:t>
            </w:r>
          </w:p>
        </w:tc>
        <w:tc>
          <w:tcPr>
            <w:tcW w:w="3785" w:type="dxa"/>
          </w:tcPr>
          <w:p w14:paraId="3B3D719B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3785" w:type="dxa"/>
          </w:tcPr>
          <w:p w14:paraId="1E94A4DA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6D14956B" w14:textId="478514CD" w:rsidTr="00AF5D1A">
        <w:tc>
          <w:tcPr>
            <w:tcW w:w="2208" w:type="dxa"/>
          </w:tcPr>
          <w:p w14:paraId="01ED13AD" w14:textId="77777777" w:rsidR="00AF5D1A" w:rsidRDefault="00AF5D1A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Téléphone :</w:t>
            </w:r>
          </w:p>
        </w:tc>
        <w:tc>
          <w:tcPr>
            <w:tcW w:w="3785" w:type="dxa"/>
          </w:tcPr>
          <w:p w14:paraId="7F1894E2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3785" w:type="dxa"/>
          </w:tcPr>
          <w:p w14:paraId="577BD73F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388E3AF1" w14:textId="44FD7B15" w:rsidTr="00AF5D1A">
        <w:tc>
          <w:tcPr>
            <w:tcW w:w="2208" w:type="dxa"/>
          </w:tcPr>
          <w:p w14:paraId="2AF4170D" w14:textId="77777777" w:rsidR="00AF5D1A" w:rsidRDefault="00AF5D1A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Courriel :</w:t>
            </w:r>
          </w:p>
        </w:tc>
        <w:tc>
          <w:tcPr>
            <w:tcW w:w="3785" w:type="dxa"/>
          </w:tcPr>
          <w:p w14:paraId="712521CA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3785" w:type="dxa"/>
          </w:tcPr>
          <w:p w14:paraId="4B679D62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AF5D1A" w14:paraId="1C7A2DBE" w14:textId="610DA0C0" w:rsidTr="00AF5D1A">
        <w:tc>
          <w:tcPr>
            <w:tcW w:w="2208" w:type="dxa"/>
          </w:tcPr>
          <w:p w14:paraId="4378136E" w14:textId="77777777" w:rsidR="00AF5D1A" w:rsidRDefault="00AF5D1A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Site Internet :</w:t>
            </w:r>
          </w:p>
        </w:tc>
        <w:tc>
          <w:tcPr>
            <w:tcW w:w="3785" w:type="dxa"/>
          </w:tcPr>
          <w:p w14:paraId="708E41AB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3785" w:type="dxa"/>
          </w:tcPr>
          <w:p w14:paraId="62DCD205" w14:textId="77777777" w:rsidR="00AF5D1A" w:rsidRDefault="00AF5D1A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14:paraId="163985CD" w14:textId="77777777" w:rsidR="009732DE" w:rsidRDefault="009732DE" w:rsidP="009732DE">
      <w:pPr>
        <w:pStyle w:val="Lgende"/>
        <w:spacing w:before="0" w:after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9732DE" w14:paraId="4B4A17E9" w14:textId="77777777" w:rsidTr="00B63410">
        <w:tc>
          <w:tcPr>
            <w:tcW w:w="2950" w:type="dxa"/>
          </w:tcPr>
          <w:p w14:paraId="37CED0A8" w14:textId="77777777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Statut juridique :</w:t>
            </w:r>
          </w:p>
        </w:tc>
        <w:tc>
          <w:tcPr>
            <w:tcW w:w="6828" w:type="dxa"/>
          </w:tcPr>
          <w:p w14:paraId="142785F1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9732DE" w14:paraId="5BBC1283" w14:textId="77777777" w:rsidTr="00B63410">
        <w:tc>
          <w:tcPr>
            <w:tcW w:w="2950" w:type="dxa"/>
          </w:tcPr>
          <w:p w14:paraId="748429AC" w14:textId="77777777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Date de création :</w:t>
            </w:r>
          </w:p>
        </w:tc>
        <w:tc>
          <w:tcPr>
            <w:tcW w:w="6828" w:type="dxa"/>
          </w:tcPr>
          <w:p w14:paraId="0D3F9822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9732DE" w14:paraId="2200567C" w14:textId="77777777" w:rsidTr="00B63410">
        <w:tc>
          <w:tcPr>
            <w:tcW w:w="2950" w:type="dxa"/>
          </w:tcPr>
          <w:p w14:paraId="591F1457" w14:textId="77777777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Nombre de membres :</w:t>
            </w:r>
          </w:p>
        </w:tc>
        <w:tc>
          <w:tcPr>
            <w:tcW w:w="6828" w:type="dxa"/>
          </w:tcPr>
          <w:p w14:paraId="185C24E6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14:paraId="02029F1A" w14:textId="77777777" w:rsidR="009732DE" w:rsidRDefault="009732DE" w:rsidP="009732DE">
      <w:pPr>
        <w:pStyle w:val="Lgende"/>
        <w:spacing w:before="0" w:after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9732DE" w14:paraId="3B8B65BA" w14:textId="77777777" w:rsidTr="00B63410">
        <w:tc>
          <w:tcPr>
            <w:tcW w:w="2950" w:type="dxa"/>
          </w:tcPr>
          <w:p w14:paraId="399E69EF" w14:textId="77777777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Objet de l’organisation :</w:t>
            </w:r>
          </w:p>
        </w:tc>
        <w:tc>
          <w:tcPr>
            <w:tcW w:w="6828" w:type="dxa"/>
          </w:tcPr>
          <w:p w14:paraId="0D52C63A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  <w:tr w:rsidR="009732DE" w14:paraId="3E176C51" w14:textId="77777777" w:rsidTr="00B63410">
        <w:tc>
          <w:tcPr>
            <w:tcW w:w="2950" w:type="dxa"/>
          </w:tcPr>
          <w:p w14:paraId="6DCA756C" w14:textId="77777777" w:rsidR="009732DE" w:rsidRDefault="009732DE" w:rsidP="00B63410">
            <w:pPr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Principaux domaines d’intervention :</w:t>
            </w:r>
          </w:p>
        </w:tc>
        <w:tc>
          <w:tcPr>
            <w:tcW w:w="6828" w:type="dxa"/>
          </w:tcPr>
          <w:p w14:paraId="0B079CCF" w14:textId="77777777" w:rsidR="009732DE" w:rsidRDefault="009732DE" w:rsidP="00B63410">
            <w:pPr>
              <w:spacing w:before="120" w:after="120"/>
              <w:rPr>
                <w:rFonts w:ascii="Verdana" w:hAnsi="Verdana"/>
                <w:sz w:val="18"/>
              </w:rPr>
            </w:pPr>
          </w:p>
        </w:tc>
      </w:tr>
    </w:tbl>
    <w:p w14:paraId="4CA82724" w14:textId="3DDD50C5" w:rsidR="003251DF" w:rsidRDefault="00742445"/>
    <w:p w14:paraId="6E705DA5" w14:textId="67C5791A" w:rsidR="00AF5D1A" w:rsidRDefault="00AF5D1A"/>
    <w:p w14:paraId="3351220B" w14:textId="4A93D7BD" w:rsidR="00AF5D1A" w:rsidRDefault="00AF5D1A"/>
    <w:p w14:paraId="24C83C0A" w14:textId="30B3FEF6" w:rsidR="00AF5D1A" w:rsidRDefault="00AF5D1A"/>
    <w:p w14:paraId="0448E71B" w14:textId="7BD6B213" w:rsidR="00AF5D1A" w:rsidRDefault="00AF5D1A"/>
    <w:p w14:paraId="767A76BD" w14:textId="532A29F8" w:rsidR="00AF5D1A" w:rsidRDefault="00AF5D1A"/>
    <w:p w14:paraId="1398EBEF" w14:textId="6C9FE552" w:rsidR="00AF5D1A" w:rsidRDefault="00AF5D1A"/>
    <w:p w14:paraId="4D2D6F27" w14:textId="630E0874" w:rsidR="00AF5D1A" w:rsidRDefault="00AF5D1A"/>
    <w:p w14:paraId="2C672973" w14:textId="0CADFC6B" w:rsidR="00AF5D1A" w:rsidRDefault="00AF5D1A"/>
    <w:p w14:paraId="09B94DF8" w14:textId="24F0E64E" w:rsidR="00AF5D1A" w:rsidRDefault="00AF5D1A"/>
    <w:p w14:paraId="48C0158D" w14:textId="0C07AC8D" w:rsidR="00AF5D1A" w:rsidRDefault="00AF5D1A"/>
    <w:p w14:paraId="1D734709" w14:textId="6A78E561" w:rsidR="00AF5D1A" w:rsidRDefault="00AF5D1A"/>
    <w:p w14:paraId="3B04B486" w14:textId="3E8E3CF1" w:rsidR="00AF5D1A" w:rsidRDefault="00AF5D1A"/>
    <w:p w14:paraId="71C4AF3B" w14:textId="218367CA" w:rsidR="00AF5D1A" w:rsidRDefault="00AF5D1A"/>
    <w:p w14:paraId="493185E0" w14:textId="0BE9C5E2" w:rsidR="00AF5D1A" w:rsidRDefault="00AF5D1A"/>
    <w:p w14:paraId="22592AF9" w14:textId="51D24AF4" w:rsidR="00AF5D1A" w:rsidRDefault="00AF5D1A"/>
    <w:p w14:paraId="0B924AD6" w14:textId="1889FF3D" w:rsidR="00B3119E" w:rsidRDefault="00B3119E">
      <w:pPr>
        <w:spacing w:after="200" w:line="276" w:lineRule="auto"/>
      </w:pPr>
      <w:r>
        <w:br w:type="page"/>
      </w:r>
    </w:p>
    <w:p w14:paraId="1CDEA926" w14:textId="77777777" w:rsidR="00B3119E" w:rsidRDefault="00B3119E">
      <w:pPr>
        <w:sectPr w:rsidR="00B3119E" w:rsidSect="00EB28B7">
          <w:pgSz w:w="11906" w:h="16838" w:code="9"/>
          <w:pgMar w:top="1438" w:right="1134" w:bottom="1618" w:left="1134" w:header="709" w:footer="709" w:gutter="0"/>
          <w:cols w:space="708"/>
          <w:docGrid w:linePitch="360"/>
        </w:sectPr>
      </w:pPr>
    </w:p>
    <w:p w14:paraId="01118B93" w14:textId="192433A9" w:rsidR="00AF5D1A" w:rsidRDefault="00AF5D1A"/>
    <w:p w14:paraId="169DABF9" w14:textId="39DB2089" w:rsidR="00AF5D1A" w:rsidRDefault="00AF5D1A"/>
    <w:p w14:paraId="00805C92" w14:textId="39646192" w:rsidR="00AF5D1A" w:rsidRPr="0012011B" w:rsidRDefault="00AF5D1A" w:rsidP="0012011B">
      <w:pPr>
        <w:pStyle w:val="Titre7"/>
        <w:spacing w:before="240" w:after="240"/>
        <w:jc w:val="both"/>
        <w:rPr>
          <w:u w:val="single"/>
        </w:rPr>
      </w:pPr>
      <w:r w:rsidRPr="00AF5D1A">
        <w:rPr>
          <w:u w:val="single"/>
        </w:rPr>
        <w:t>ANNEXE 2</w:t>
      </w:r>
      <w:r w:rsidR="0012011B">
        <w:rPr>
          <w:u w:val="single"/>
        </w:rPr>
        <w:t xml:space="preserve"> : </w:t>
      </w:r>
      <w:r w:rsidRPr="0012011B">
        <w:rPr>
          <w:u w:val="single"/>
        </w:rPr>
        <w:t>BUDGET DU PROJET</w:t>
      </w:r>
    </w:p>
    <w:p w14:paraId="22E99860" w14:textId="77777777" w:rsidR="0012011B" w:rsidRDefault="0012011B" w:rsidP="0012011B">
      <w:pPr>
        <w:rPr>
          <w:rFonts w:asciiTheme="minorHAnsi" w:hAnsiTheme="minorHAnsi" w:cstheme="minorHAnsi"/>
          <w:b/>
          <w:bCs/>
          <w:noProof/>
          <w:color w:val="000000" w:themeColor="text1"/>
        </w:rPr>
      </w:pPr>
    </w:p>
    <w:p w14:paraId="279E7C2C" w14:textId="5A67E88E" w:rsidR="0012011B" w:rsidRDefault="0012011B" w:rsidP="00AF5D1A">
      <w:pP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12011B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Année 1</w:t>
      </w:r>
    </w:p>
    <w:p w14:paraId="5F517BEE" w14:textId="77777777" w:rsidR="00891638" w:rsidRPr="0012011B" w:rsidRDefault="00891638" w:rsidP="00AF5D1A">
      <w:pP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5"/>
        <w:gridCol w:w="1955"/>
        <w:gridCol w:w="1956"/>
        <w:gridCol w:w="2143"/>
        <w:gridCol w:w="2029"/>
      </w:tblGrid>
      <w:tr w:rsidR="00B3119E" w:rsidRPr="00B3119E" w14:paraId="0147B934" w14:textId="77777777" w:rsidTr="0012011B">
        <w:tc>
          <w:tcPr>
            <w:tcW w:w="3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3D56F1" w14:textId="77777777" w:rsidR="00561373" w:rsidRDefault="00561373" w:rsidP="00EB28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  <w:p w14:paraId="469153CE" w14:textId="308B836A" w:rsidR="00B3119E" w:rsidRDefault="00B3119E" w:rsidP="00EB28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Dépenses prévisionnelles</w:t>
            </w:r>
          </w:p>
          <w:p w14:paraId="17E4B413" w14:textId="77777777" w:rsidR="00EB28B7" w:rsidRDefault="00EB28B7" w:rsidP="00EB28B7">
            <w:pPr>
              <w:jc w:val="center"/>
              <w:rPr>
                <w:rFonts w:ascii="Times New Roman Gras" w:hAnsi="Times New Roman Gras" w:cstheme="minorHAnsi"/>
                <w:b/>
                <w:bCs/>
                <w:noProof/>
                <w:color w:val="000000" w:themeColor="text1"/>
              </w:rPr>
            </w:pPr>
          </w:p>
          <w:p w14:paraId="2933553C" w14:textId="5362F689" w:rsidR="00EB28B7" w:rsidRPr="00EB28B7" w:rsidRDefault="00EB28B7" w:rsidP="00EB28B7">
            <w:pPr>
              <w:jc w:val="center"/>
              <w:rPr>
                <w:rFonts w:ascii="Times New Roman Gras" w:hAnsi="Times New Roman Gras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1E8DA8" w14:textId="77777777" w:rsidR="00561373" w:rsidRDefault="00561373" w:rsidP="00EB28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  <w:p w14:paraId="3159B989" w14:textId="133D48CD" w:rsidR="00B3119E" w:rsidRPr="00EB28B7" w:rsidRDefault="00B3119E" w:rsidP="00EB28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35ED9" w14:textId="77777777" w:rsidR="00561373" w:rsidRDefault="00561373" w:rsidP="00EB28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  <w:p w14:paraId="5A2F9555" w14:textId="7C2D2DCF" w:rsidR="00B3119E" w:rsidRPr="00EB28B7" w:rsidRDefault="00B3119E" w:rsidP="00EB28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Contribution de l’OSI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80D28A" w14:textId="3F6DAA16" w:rsidR="00B3119E" w:rsidRPr="00EB28B7" w:rsidRDefault="00B3119E" w:rsidP="00EB28B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Contribution demandée au Gouvernement Princier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19F137" w14:textId="6F9AA663" w:rsidR="00B3119E" w:rsidRPr="00EB28B7" w:rsidRDefault="00B3119E" w:rsidP="0056137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Contribution des autres bailleurs</w:t>
            </w:r>
            <w:r w:rsidR="0012011B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/donateurs</w:t>
            </w:r>
          </w:p>
        </w:tc>
      </w:tr>
      <w:tr w:rsidR="00B3119E" w:rsidRPr="00B3119E" w14:paraId="27C543AE" w14:textId="77777777" w:rsidTr="0012011B">
        <w:tc>
          <w:tcPr>
            <w:tcW w:w="3835" w:type="dxa"/>
            <w:shd w:val="clear" w:color="auto" w:fill="DBE5F1" w:themeFill="accent1" w:themeFillTint="33"/>
          </w:tcPr>
          <w:p w14:paraId="0D77C24E" w14:textId="77777777" w:rsidR="00891638" w:rsidRDefault="00891638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Activités </w:t>
            </w:r>
          </w:p>
          <w:p w14:paraId="3798BAC9" w14:textId="6AE6281D" w:rsidR="00B3119E" w:rsidRPr="00891638" w:rsidRDefault="00891638" w:rsidP="00AF5D1A">
            <w:pP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891638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A détailler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 xml:space="preserve"> : </w:t>
            </w:r>
            <w:r w:rsidRPr="00891638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formations, médicaments, fournitures scolaires, mobilier, construction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, bourses</w:t>
            </w:r>
            <w:r w:rsidRPr="00891638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 xml:space="preserve"> …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79428204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1956" w:type="dxa"/>
            <w:shd w:val="clear" w:color="auto" w:fill="DBE5F1" w:themeFill="accent1" w:themeFillTint="33"/>
          </w:tcPr>
          <w:p w14:paraId="0782C652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143" w:type="dxa"/>
            <w:shd w:val="clear" w:color="auto" w:fill="DBE5F1" w:themeFill="accent1" w:themeFillTint="33"/>
          </w:tcPr>
          <w:p w14:paraId="3EFEFCCC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14:paraId="5735031D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B3119E" w:rsidRPr="00B3119E" w14:paraId="6E6C26E1" w14:textId="77777777" w:rsidTr="0012011B">
        <w:tc>
          <w:tcPr>
            <w:tcW w:w="3835" w:type="dxa"/>
            <w:shd w:val="clear" w:color="auto" w:fill="DBE5F1" w:themeFill="accent1" w:themeFillTint="33"/>
          </w:tcPr>
          <w:p w14:paraId="1B99EB47" w14:textId="29019BB5" w:rsidR="00891638" w:rsidRDefault="00891638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Frais de </w:t>
            </w:r>
            <w:r w:rsidR="0074244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mission/suivi</w:t>
            </w:r>
          </w:p>
          <w:p w14:paraId="55C24360" w14:textId="1F2A945F" w:rsidR="00B3119E" w:rsidRPr="00891638" w:rsidRDefault="00891638" w:rsidP="00AF5D1A">
            <w:pP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891638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 xml:space="preserve">A détailler : </w:t>
            </w:r>
            <w:r w:rsidR="00742445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avion, hébergement, location véhicule ….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189F9990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1956" w:type="dxa"/>
            <w:shd w:val="clear" w:color="auto" w:fill="DBE5F1" w:themeFill="accent1" w:themeFillTint="33"/>
          </w:tcPr>
          <w:p w14:paraId="3DD2DB11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143" w:type="dxa"/>
            <w:shd w:val="clear" w:color="auto" w:fill="DBE5F1" w:themeFill="accent1" w:themeFillTint="33"/>
          </w:tcPr>
          <w:p w14:paraId="5D2AE607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14:paraId="51C785FD" w14:textId="77777777" w:rsidR="00B3119E" w:rsidRPr="00B3119E" w:rsidRDefault="00B3119E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EB28B7" w:rsidRPr="00B3119E" w14:paraId="0F68FE72" w14:textId="77777777" w:rsidTr="0012011B">
        <w:tc>
          <w:tcPr>
            <w:tcW w:w="3835" w:type="dxa"/>
            <w:shd w:val="clear" w:color="auto" w:fill="DBE5F1" w:themeFill="accent1" w:themeFillTint="33"/>
          </w:tcPr>
          <w:p w14:paraId="47C2A64C" w14:textId="053FF584" w:rsidR="00EB28B7" w:rsidRPr="00EB28B7" w:rsidRDefault="00EB28B7" w:rsidP="00EB28B7">
            <w:pPr>
              <w:jc w:val="right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11727C04" w14:textId="77777777" w:rsidR="00EB28B7" w:rsidRPr="00B3119E" w:rsidRDefault="00EB28B7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1956" w:type="dxa"/>
            <w:shd w:val="clear" w:color="auto" w:fill="DBE5F1" w:themeFill="accent1" w:themeFillTint="33"/>
          </w:tcPr>
          <w:p w14:paraId="700C6716" w14:textId="77777777" w:rsidR="00EB28B7" w:rsidRPr="00B3119E" w:rsidRDefault="00EB28B7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143" w:type="dxa"/>
            <w:shd w:val="clear" w:color="auto" w:fill="DBE5F1" w:themeFill="accent1" w:themeFillTint="33"/>
          </w:tcPr>
          <w:p w14:paraId="26DBBBB1" w14:textId="77777777" w:rsidR="00EB28B7" w:rsidRPr="00B3119E" w:rsidRDefault="00EB28B7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14:paraId="56BC4326" w14:textId="77777777" w:rsidR="00EB28B7" w:rsidRPr="00B3119E" w:rsidRDefault="00EB28B7" w:rsidP="00AF5D1A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</w:tbl>
    <w:p w14:paraId="264C24F8" w14:textId="52330127" w:rsidR="00891638" w:rsidRDefault="00891638" w:rsidP="00891638">
      <w:pPr>
        <w:pStyle w:val="Paragraphedeliste"/>
        <w:rPr>
          <w:rFonts w:ascii="Verdana" w:hAnsi="Verdana"/>
          <w:b/>
          <w:bCs/>
          <w:i/>
          <w:iCs/>
          <w:noProof/>
          <w:color w:val="000000" w:themeColor="text1"/>
          <w:sz w:val="22"/>
        </w:rPr>
      </w:pPr>
    </w:p>
    <w:p w14:paraId="09C024D1" w14:textId="77777777" w:rsidR="00891638" w:rsidRDefault="00891638" w:rsidP="00891638">
      <w:pPr>
        <w:pStyle w:val="Paragraphedeliste"/>
        <w:rPr>
          <w:rFonts w:ascii="Verdana" w:hAnsi="Verdana"/>
          <w:b/>
          <w:bCs/>
          <w:i/>
          <w:iCs/>
          <w:noProof/>
          <w:color w:val="000000" w:themeColor="text1"/>
          <w:sz w:val="22"/>
        </w:rPr>
      </w:pPr>
    </w:p>
    <w:p w14:paraId="68CF5DA0" w14:textId="1DA4A779" w:rsidR="00891638" w:rsidRPr="00891638" w:rsidRDefault="00891638" w:rsidP="00AF5D1A">
      <w:pPr>
        <w:pStyle w:val="Paragraphedeliste"/>
        <w:numPr>
          <w:ilvl w:val="0"/>
          <w:numId w:val="6"/>
        </w:numPr>
        <w:rPr>
          <w:rFonts w:ascii="Verdana" w:hAnsi="Verdana"/>
          <w:b/>
          <w:bCs/>
          <w:i/>
          <w:iCs/>
          <w:noProof/>
          <w:color w:val="C0504D" w:themeColor="accent2"/>
          <w:sz w:val="22"/>
        </w:rPr>
      </w:pPr>
      <w:r w:rsidRPr="00891638">
        <w:rPr>
          <w:rFonts w:ascii="Verdana" w:hAnsi="Verdana"/>
          <w:b/>
          <w:bCs/>
          <w:i/>
          <w:iCs/>
          <w:noProof/>
          <w:color w:val="C0504D" w:themeColor="accent2"/>
          <w:sz w:val="22"/>
        </w:rPr>
        <w:t>Rajouter autant de lignes que nécessaire</w:t>
      </w:r>
    </w:p>
    <w:p w14:paraId="7633071E" w14:textId="15BD80B3" w:rsidR="0012011B" w:rsidRPr="00891638" w:rsidRDefault="00891638" w:rsidP="00891638">
      <w:pPr>
        <w:pStyle w:val="Paragraphedeliste"/>
        <w:numPr>
          <w:ilvl w:val="0"/>
          <w:numId w:val="6"/>
        </w:numPr>
        <w:rPr>
          <w:rFonts w:ascii="Verdana" w:hAnsi="Verdana"/>
          <w:b/>
          <w:bCs/>
          <w:i/>
          <w:iCs/>
          <w:noProof/>
          <w:color w:val="C0504D" w:themeColor="accent2"/>
          <w:sz w:val="22"/>
        </w:rPr>
      </w:pPr>
      <w:r w:rsidRPr="00891638">
        <w:rPr>
          <w:rFonts w:ascii="Verdana" w:hAnsi="Verdana"/>
          <w:b/>
          <w:bCs/>
          <w:i/>
          <w:iCs/>
          <w:noProof/>
          <w:color w:val="C0504D" w:themeColor="accent2"/>
          <w:sz w:val="22"/>
        </w:rPr>
        <w:t>D</w:t>
      </w:r>
      <w:r w:rsidR="0012011B" w:rsidRPr="00891638">
        <w:rPr>
          <w:rFonts w:ascii="Verdana" w:hAnsi="Verdana"/>
          <w:b/>
          <w:bCs/>
          <w:i/>
          <w:iCs/>
          <w:noProof/>
          <w:color w:val="C0504D" w:themeColor="accent2"/>
          <w:sz w:val="22"/>
        </w:rPr>
        <w:t xml:space="preserve">upliquer le tableau si le projet est sur </w:t>
      </w:r>
      <w:r>
        <w:rPr>
          <w:rFonts w:ascii="Verdana" w:hAnsi="Verdana"/>
          <w:b/>
          <w:bCs/>
          <w:i/>
          <w:iCs/>
          <w:noProof/>
          <w:color w:val="C0504D" w:themeColor="accent2"/>
          <w:sz w:val="22"/>
        </w:rPr>
        <w:t>plusieurs années</w:t>
      </w:r>
      <w:r w:rsidRPr="00891638">
        <w:rPr>
          <w:rFonts w:ascii="Verdana" w:hAnsi="Verdana"/>
          <w:b/>
          <w:bCs/>
          <w:i/>
          <w:iCs/>
          <w:noProof/>
          <w:color w:val="C0504D" w:themeColor="accent2"/>
          <w:sz w:val="22"/>
        </w:rPr>
        <w:t xml:space="preserve"> (1 tableau par année)</w:t>
      </w:r>
    </w:p>
    <w:p w14:paraId="3BFA3F32" w14:textId="0A573C6E" w:rsidR="0012011B" w:rsidRPr="00891638" w:rsidRDefault="0012011B" w:rsidP="00891638">
      <w:pPr>
        <w:pStyle w:val="Paragraphedeliste"/>
        <w:rPr>
          <w:rFonts w:ascii="Verdana" w:hAnsi="Verdana"/>
          <w:b/>
          <w:bCs/>
          <w:i/>
          <w:iCs/>
          <w:noProof/>
          <w:color w:val="000000" w:themeColor="text1"/>
          <w:sz w:val="22"/>
        </w:rPr>
      </w:pPr>
    </w:p>
    <w:p w14:paraId="4FB60494" w14:textId="77777777" w:rsidR="0012011B" w:rsidRDefault="0012011B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1758BCBE" w14:textId="6956F64A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483351B8" w14:textId="73D2DBB4" w:rsidR="0012011B" w:rsidRDefault="0012011B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4BA88970" w14:textId="1BAD704C" w:rsidR="0012011B" w:rsidRDefault="0012011B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30A11491" w14:textId="77777777" w:rsidR="0012011B" w:rsidRDefault="0012011B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32288BC2" w14:textId="3F8AC466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499D4642" w14:textId="319D3D93" w:rsidR="00742445" w:rsidRDefault="00742445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785003F2" w14:textId="30B4490F" w:rsidR="00742445" w:rsidRDefault="00742445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0F639EE4" w14:textId="77777777" w:rsidR="00742445" w:rsidRDefault="00742445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514D01A7" w14:textId="77777777" w:rsidR="00891638" w:rsidRDefault="00891638" w:rsidP="0012011B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0715E1BA" w14:textId="77777777" w:rsidR="00891638" w:rsidRDefault="00891638" w:rsidP="0012011B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69775FB9" w14:textId="12454933" w:rsidR="0012011B" w:rsidRDefault="0012011B" w:rsidP="0012011B">
      <w:pPr>
        <w:rPr>
          <w:rFonts w:ascii="Verdana" w:hAnsi="Verdana"/>
          <w:b/>
          <w:bCs/>
          <w:caps/>
          <w:noProof/>
          <w:color w:val="365F91"/>
          <w:sz w:val="22"/>
        </w:rPr>
      </w:pPr>
      <w:r>
        <w:rPr>
          <w:rFonts w:ascii="Verdana" w:hAnsi="Verdana"/>
          <w:b/>
          <w:bCs/>
          <w:caps/>
          <w:noProof/>
          <w:color w:val="365F91"/>
          <w:sz w:val="22"/>
        </w:rPr>
        <w:t xml:space="preserve">ANNEXE 3 </w:t>
      </w:r>
    </w:p>
    <w:p w14:paraId="23A032BF" w14:textId="77777777" w:rsidR="0012011B" w:rsidRDefault="0012011B" w:rsidP="0012011B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53C78A80" w14:textId="77777777" w:rsidR="0012011B" w:rsidRPr="0012011B" w:rsidRDefault="0012011B" w:rsidP="0012011B">
      <w:pPr>
        <w:rPr>
          <w:rFonts w:ascii="Verdana" w:hAnsi="Verdana"/>
          <w:b/>
          <w:bCs/>
          <w:caps/>
          <w:noProof/>
          <w:color w:val="365F91"/>
          <w:sz w:val="22"/>
          <w:u w:val="single"/>
        </w:rPr>
      </w:pPr>
      <w:r w:rsidRPr="0012011B">
        <w:rPr>
          <w:rFonts w:ascii="Verdana" w:hAnsi="Verdana"/>
          <w:b/>
          <w:bCs/>
          <w:caps/>
          <w:noProof/>
          <w:color w:val="365F91"/>
          <w:sz w:val="22"/>
          <w:u w:val="single"/>
        </w:rPr>
        <w:t>PLAN DE FINANCEMENT</w:t>
      </w:r>
    </w:p>
    <w:p w14:paraId="4497077E" w14:textId="77777777" w:rsidR="0012011B" w:rsidRDefault="0012011B" w:rsidP="0012011B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12011B" w:rsidRPr="00EB28B7" w14:paraId="67C0F86E" w14:textId="77777777" w:rsidTr="00F548F2"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0758D1" w14:textId="77777777" w:rsidR="0012011B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ORIGINE DU FINANCEMENT</w:t>
            </w:r>
          </w:p>
          <w:p w14:paraId="41E74748" w14:textId="77777777" w:rsidR="0012011B" w:rsidRDefault="0012011B" w:rsidP="00F548F2">
            <w:pPr>
              <w:jc w:val="center"/>
              <w:rPr>
                <w:rFonts w:ascii="Times New Roman Gras" w:hAnsi="Times New Roman Gras" w:cstheme="minorHAnsi"/>
                <w:b/>
                <w:bCs/>
                <w:noProof/>
                <w:color w:val="000000" w:themeColor="text1"/>
              </w:rPr>
            </w:pPr>
          </w:p>
          <w:p w14:paraId="60A66AA6" w14:textId="77777777" w:rsidR="0012011B" w:rsidRPr="00EB28B7" w:rsidRDefault="0012011B" w:rsidP="00F548F2">
            <w:pPr>
              <w:jc w:val="center"/>
              <w:rPr>
                <w:rFonts w:ascii="Times New Roman Gras" w:hAnsi="Times New Roman Gras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5645CF" w14:textId="77777777" w:rsidR="0012011B" w:rsidRPr="00EB28B7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TOTAL</w:t>
            </w:r>
          </w:p>
        </w:tc>
      </w:tr>
      <w:tr w:rsidR="0012011B" w:rsidRPr="00B3119E" w14:paraId="48613C8C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710772E4" w14:textId="77777777" w:rsidR="0012011B" w:rsidRDefault="0012011B" w:rsidP="00F548F2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Montant total du Projet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5CF9A5A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65F78DD5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555C9622" w14:textId="77777777" w:rsidR="0012011B" w:rsidRDefault="0012011B" w:rsidP="00F548F2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5BF876EF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367754EA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65090A81" w14:textId="77777777" w:rsidR="0012011B" w:rsidRPr="00EB28B7" w:rsidRDefault="0012011B" w:rsidP="00F548F2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Fonds sollicités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6E4E6CF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64F34B81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1B0153F3" w14:textId="77777777" w:rsidR="0012011B" w:rsidRPr="0012011B" w:rsidRDefault="0012011B" w:rsidP="00F548F2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12011B">
              <w:rPr>
                <w:rFonts w:asciiTheme="minorHAnsi" w:hAnsiTheme="minorHAnsi" w:cstheme="minorHAnsi"/>
                <w:noProof/>
                <w:color w:val="000000" w:themeColor="text1"/>
              </w:rPr>
              <w:t>Gouvernement Princier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CFE5AEF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542D1C7C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64A4750B" w14:textId="77777777" w:rsidR="0012011B" w:rsidRPr="0012011B" w:rsidRDefault="0012011B" w:rsidP="00F548F2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12011B">
              <w:rPr>
                <w:rFonts w:asciiTheme="minorHAnsi" w:hAnsiTheme="minorHAnsi" w:cstheme="minorHAnsi"/>
                <w:noProof/>
                <w:color w:val="000000" w:themeColor="text1"/>
              </w:rPr>
              <w:t>Autre bailleur/donateur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42B1764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45A3517A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61AAB3FC" w14:textId="77777777" w:rsidR="0012011B" w:rsidRPr="00EB28B7" w:rsidRDefault="0012011B" w:rsidP="00F548F2">
            <w:pPr>
              <w:jc w:val="right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C7BCCF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39279AD1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25798DF6" w14:textId="77777777" w:rsidR="0012011B" w:rsidRPr="00EB28B7" w:rsidRDefault="0012011B" w:rsidP="00F548F2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Fonds acquis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47EBA3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04816B76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3F6B0C28" w14:textId="77777777" w:rsidR="0012011B" w:rsidRPr="0012011B" w:rsidRDefault="0012011B" w:rsidP="00F548F2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12011B">
              <w:rPr>
                <w:rFonts w:asciiTheme="minorHAnsi" w:hAnsiTheme="minorHAnsi" w:cstheme="minorHAnsi"/>
                <w:noProof/>
                <w:color w:val="000000" w:themeColor="text1"/>
              </w:rPr>
              <w:t>OSI monégasque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8BE3845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46BB0872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740450C6" w14:textId="77777777" w:rsidR="0012011B" w:rsidRPr="0012011B" w:rsidRDefault="0012011B" w:rsidP="00F548F2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12011B">
              <w:rPr>
                <w:rFonts w:asciiTheme="minorHAnsi" w:hAnsiTheme="minorHAnsi" w:cstheme="minorHAnsi"/>
                <w:noProof/>
                <w:color w:val="000000" w:themeColor="text1"/>
              </w:rPr>
              <w:t>Aut</w:t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re</w:t>
            </w:r>
            <w:r w:rsidRPr="0012011B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bailleur/dontateur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9BC3FF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  <w:tr w:rsidR="0012011B" w:rsidRPr="00B3119E" w14:paraId="6962EA33" w14:textId="77777777" w:rsidTr="00F548F2">
        <w:tc>
          <w:tcPr>
            <w:tcW w:w="4786" w:type="dxa"/>
            <w:shd w:val="clear" w:color="auto" w:fill="DBE5F1" w:themeFill="accent1" w:themeFillTint="33"/>
          </w:tcPr>
          <w:p w14:paraId="103FCC18" w14:textId="77777777" w:rsidR="0012011B" w:rsidRPr="00EB28B7" w:rsidRDefault="0012011B" w:rsidP="00F548F2">
            <w:pPr>
              <w:jc w:val="right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EB28B7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A855D8D" w14:textId="77777777" w:rsidR="0012011B" w:rsidRPr="00B3119E" w:rsidRDefault="0012011B" w:rsidP="00F548F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</w:tr>
    </w:tbl>
    <w:p w14:paraId="12BF89A9" w14:textId="77777777" w:rsidR="0012011B" w:rsidRDefault="0012011B" w:rsidP="0012011B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3A49005F" w14:textId="77777777" w:rsidR="0012011B" w:rsidRDefault="0012011B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185B6887" w14:textId="05C5B985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336D1653" w14:textId="77777777" w:rsidR="0012011B" w:rsidRDefault="0012011B" w:rsidP="0012011B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0D6AD8D2" w14:textId="570C97ED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192D3C50" w14:textId="776F7B09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0AD00E65" w14:textId="6AC4F18F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2073F5FC" w14:textId="1BB081EA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5D74BEC7" w14:textId="62C7D127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26AF9E7C" w14:textId="3A5FC24E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06ADFA37" w14:textId="5B64B538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45DA5B74" w14:textId="5172489C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671CD37F" w14:textId="57EAA021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09D0819F" w14:textId="1F09575A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p w14:paraId="4468E013" w14:textId="06692494" w:rsidR="00B3119E" w:rsidRDefault="00B3119E" w:rsidP="00AF5D1A">
      <w:pPr>
        <w:rPr>
          <w:rFonts w:ascii="Verdana" w:hAnsi="Verdana"/>
          <w:b/>
          <w:bCs/>
          <w:caps/>
          <w:noProof/>
          <w:color w:val="365F91"/>
          <w:sz w:val="22"/>
        </w:rPr>
      </w:pPr>
    </w:p>
    <w:sectPr w:rsidR="00B3119E" w:rsidSect="00EB28B7">
      <w:pgSz w:w="16838" w:h="11906" w:orient="landscape" w:code="9"/>
      <w:pgMar w:top="1134" w:right="1438" w:bottom="1134" w:left="16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2CE8" w14:textId="77777777" w:rsidR="000822E9" w:rsidRDefault="00561373">
      <w:r>
        <w:separator/>
      </w:r>
    </w:p>
  </w:endnote>
  <w:endnote w:type="continuationSeparator" w:id="0">
    <w:p w14:paraId="69273758" w14:textId="77777777" w:rsidR="000822E9" w:rsidRDefault="0056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9B26" w14:textId="77777777" w:rsidR="00E96CBF" w:rsidRDefault="009732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86C37D" w14:textId="77777777" w:rsidR="00E96CBF" w:rsidRDefault="00742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3949" w14:textId="77777777" w:rsidR="00E96CBF" w:rsidRDefault="009732DE" w:rsidP="00D970DA">
    <w:pPr>
      <w:pStyle w:val="Pieddepage"/>
      <w:spacing w:before="120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ab/>
      <w:t xml:space="preserve">Page 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PAGE 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1</w:t>
    </w:r>
    <w:r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sur 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NUMPAGES 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4</w:t>
    </w:r>
    <w:r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7CDF" w14:textId="77777777" w:rsidR="000822E9" w:rsidRDefault="00561373">
      <w:r>
        <w:separator/>
      </w:r>
    </w:p>
  </w:footnote>
  <w:footnote w:type="continuationSeparator" w:id="0">
    <w:p w14:paraId="1647DBBA" w14:textId="77777777" w:rsidR="000822E9" w:rsidRDefault="0056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2DF5" w14:textId="77777777" w:rsidR="00E96CBF" w:rsidRDefault="009732DE">
    <w:pPr>
      <w:pStyle w:val="En-tte"/>
      <w:ind w:left="-900"/>
      <w:rPr>
        <w:rFonts w:ascii="Verdana" w:hAnsi="Verdana"/>
        <w:sz w:val="18"/>
      </w:rPr>
    </w:pPr>
    <w:r>
      <w:object w:dxaOrig="13290" w:dyaOrig="2640" w14:anchorId="3CC91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2pt;height:42.6pt">
          <v:imagedata r:id="rId1" o:title=""/>
        </v:shape>
        <o:OLEObject Type="Embed" ProgID="MSPhotoEd.3" ShapeID="_x0000_i1025" DrawAspect="Content" ObjectID="_1724484362" r:id="rId2"/>
      </w:object>
    </w:r>
    <w:r>
      <w:rPr>
        <w:rFonts w:ascii="Verdana" w:hAnsi="Verdana"/>
        <w:noProof/>
        <w:sz w:val="18"/>
      </w:rPr>
      <w:tab/>
    </w:r>
    <w:r>
      <w:rPr>
        <w:rFonts w:ascii="Verdana" w:hAnsi="Verdana"/>
        <w:noProof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1A8"/>
    <w:multiLevelType w:val="hybridMultilevel"/>
    <w:tmpl w:val="07A6E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E07"/>
    <w:multiLevelType w:val="hybridMultilevel"/>
    <w:tmpl w:val="36D4B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40A4"/>
    <w:multiLevelType w:val="hybridMultilevel"/>
    <w:tmpl w:val="2C9245B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36329"/>
    <w:multiLevelType w:val="hybridMultilevel"/>
    <w:tmpl w:val="E55238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D80FB9"/>
    <w:multiLevelType w:val="hybridMultilevel"/>
    <w:tmpl w:val="A5789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72F"/>
    <w:multiLevelType w:val="hybridMultilevel"/>
    <w:tmpl w:val="0D40B3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DE"/>
    <w:rsid w:val="000822E9"/>
    <w:rsid w:val="000F3D8E"/>
    <w:rsid w:val="0012011B"/>
    <w:rsid w:val="00482067"/>
    <w:rsid w:val="00561373"/>
    <w:rsid w:val="00742445"/>
    <w:rsid w:val="00822F06"/>
    <w:rsid w:val="00891638"/>
    <w:rsid w:val="008B135A"/>
    <w:rsid w:val="009732DE"/>
    <w:rsid w:val="00AF5D1A"/>
    <w:rsid w:val="00B3119E"/>
    <w:rsid w:val="00C00A0D"/>
    <w:rsid w:val="00C072E1"/>
    <w:rsid w:val="00CF26AF"/>
    <w:rsid w:val="00E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3173919C"/>
  <w15:docId w15:val="{9B20C712-F5EA-4981-A05F-87B72F96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9732DE"/>
    <w:pPr>
      <w:keepNext/>
      <w:tabs>
        <w:tab w:val="left" w:pos="1575"/>
        <w:tab w:val="center" w:pos="4819"/>
      </w:tabs>
      <w:spacing w:before="120" w:after="120"/>
      <w:jc w:val="center"/>
      <w:outlineLvl w:val="6"/>
    </w:pPr>
    <w:rPr>
      <w:rFonts w:ascii="Verdana" w:hAnsi="Verdana"/>
      <w:b/>
      <w:bCs/>
      <w:caps/>
      <w:noProof/>
      <w:color w:val="365F9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732DE"/>
    <w:rPr>
      <w:rFonts w:ascii="Verdana" w:eastAsia="Times New Roman" w:hAnsi="Verdana" w:cs="Times New Roman"/>
      <w:b/>
      <w:bCs/>
      <w:caps/>
      <w:noProof/>
      <w:color w:val="365F91"/>
      <w:szCs w:val="24"/>
      <w:lang w:eastAsia="fr-FR"/>
    </w:rPr>
  </w:style>
  <w:style w:type="paragraph" w:styleId="En-tte">
    <w:name w:val="header"/>
    <w:basedOn w:val="Normal"/>
    <w:link w:val="En-tteCar"/>
    <w:semiHidden/>
    <w:rsid w:val="009732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732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732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732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732DE"/>
    <w:pPr>
      <w:widowControl w:val="0"/>
      <w:autoSpaceDE w:val="0"/>
      <w:autoSpaceDN w:val="0"/>
      <w:adjustRightInd w:val="0"/>
      <w:spacing w:before="240" w:after="240"/>
      <w:jc w:val="both"/>
    </w:pPr>
    <w:rPr>
      <w:rFonts w:ascii="Verdana" w:hAnsi="Verdana"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9732DE"/>
    <w:rPr>
      <w:rFonts w:ascii="Verdana" w:eastAsia="Times New Roman" w:hAnsi="Verdana" w:cs="Times New Roman"/>
      <w:sz w:val="18"/>
      <w:szCs w:val="24"/>
      <w:lang w:eastAsia="fr-FR"/>
    </w:rPr>
  </w:style>
  <w:style w:type="character" w:styleId="Numrodepage">
    <w:name w:val="page number"/>
    <w:basedOn w:val="Policepardfaut"/>
    <w:semiHidden/>
    <w:rsid w:val="009732DE"/>
  </w:style>
  <w:style w:type="paragraph" w:styleId="Lgende">
    <w:name w:val="caption"/>
    <w:basedOn w:val="Normal"/>
    <w:next w:val="Normal"/>
    <w:qFormat/>
    <w:rsid w:val="009732DE"/>
    <w:pPr>
      <w:spacing w:before="360" w:after="240"/>
    </w:pPr>
    <w:rPr>
      <w:rFonts w:ascii="Verdana" w:hAnsi="Verdana"/>
      <w:b/>
      <w:bCs/>
      <w:color w:val="800000"/>
      <w:sz w:val="18"/>
    </w:rPr>
  </w:style>
  <w:style w:type="table" w:styleId="Grilledutableau">
    <w:name w:val="Table Grid"/>
    <w:basedOn w:val="TableauNormal"/>
    <w:uiPriority w:val="59"/>
    <w:unhideWhenUsed/>
    <w:rsid w:val="00B3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Candice MANUELLO</cp:lastModifiedBy>
  <cp:revision>8</cp:revision>
  <dcterms:created xsi:type="dcterms:W3CDTF">2015-01-29T13:20:00Z</dcterms:created>
  <dcterms:modified xsi:type="dcterms:W3CDTF">2022-09-12T08:40:00Z</dcterms:modified>
</cp:coreProperties>
</file>